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F8" w:rsidRPr="008538F2" w:rsidRDefault="00A670F8" w:rsidP="00A670F8">
      <w:pPr>
        <w:spacing w:after="0" w:line="240" w:lineRule="auto"/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</w:pPr>
      <w:bookmarkStart w:id="0" w:name="_GoBack"/>
      <w:bookmarkEnd w:id="0"/>
      <w:r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>Parte</w:t>
      </w:r>
      <w:r w:rsidR="006E7743"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 xml:space="preserve"> </w:t>
      </w:r>
      <w:r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>I</w:t>
      </w:r>
      <w:r w:rsidR="006E7743"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>I</w:t>
      </w:r>
      <w:r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 xml:space="preserve">: </w:t>
      </w:r>
      <w:r w:rsidR="006E7743"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 xml:space="preserve"> </w:t>
      </w:r>
      <w:r w:rsidRPr="008538F2">
        <w:rPr>
          <w:rFonts w:ascii="Verdana" w:eastAsia="Times New Roman" w:hAnsi="Verdana" w:cs="Times New Roman"/>
          <w:b/>
          <w:color w:val="C0504D" w:themeColor="accent2"/>
          <w:sz w:val="24"/>
          <w:szCs w:val="24"/>
          <w:lang w:eastAsia="pt-PT"/>
        </w:rPr>
        <w:t xml:space="preserve">Econometria </w:t>
      </w: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t-PT"/>
        </w:rPr>
      </w:pP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  <w:r w:rsidRPr="007243D7">
        <w:rPr>
          <w:rFonts w:ascii="Verdana" w:eastAsia="Times New Roman" w:hAnsi="Verdana" w:cs="Arial"/>
          <w:b/>
          <w:sz w:val="20"/>
          <w:szCs w:val="20"/>
          <w:lang w:eastAsia="pt-PT"/>
        </w:rPr>
        <w:t xml:space="preserve">Para resolver os exercícios de computador é necessário o programa </w:t>
      </w:r>
      <w:hyperlink r:id="rId5" w:history="1">
        <w:r w:rsidRPr="007243D7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pt-PT"/>
          </w:rPr>
          <w:t>EVIEWS</w:t>
        </w:r>
      </w:hyperlink>
      <w:r w:rsidRPr="007243D7">
        <w:rPr>
          <w:rFonts w:ascii="Verdana" w:eastAsia="Times New Roman" w:hAnsi="Verdana" w:cs="Arial"/>
          <w:b/>
          <w:sz w:val="20"/>
          <w:szCs w:val="20"/>
          <w:lang w:eastAsia="pt-PT"/>
        </w:rPr>
        <w:t xml:space="preserve">. A escola tem uma licença para o EVIEWS que se encontra instalado nos computadores das salas. Se estiver interessado em instalar o programa no seu computador pessoal contactar o CIISEG através de </w:t>
      </w:r>
      <w:hyperlink r:id="rId6" w:history="1">
        <w:r w:rsidR="008538F2" w:rsidRPr="009D2508">
          <w:rPr>
            <w:rStyle w:val="Hiperligao"/>
            <w:rFonts w:ascii="Verdana" w:eastAsia="Times New Roman" w:hAnsi="Verdana" w:cs="Arial"/>
            <w:b/>
            <w:sz w:val="20"/>
            <w:szCs w:val="20"/>
            <w:lang w:eastAsia="pt-PT"/>
          </w:rPr>
          <w:t>ciiseg@iseg.ulisboa.pt</w:t>
        </w:r>
      </w:hyperlink>
      <w:r w:rsidRPr="007243D7">
        <w:rPr>
          <w:rFonts w:ascii="Verdana" w:eastAsia="Times New Roman" w:hAnsi="Verdana" w:cs="Arial"/>
          <w:b/>
          <w:sz w:val="20"/>
          <w:szCs w:val="20"/>
          <w:lang w:eastAsia="pt-PT"/>
        </w:rPr>
        <w:t xml:space="preserve">. </w:t>
      </w: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A670F8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  <w:r>
        <w:rPr>
          <w:rFonts w:ascii="Verdana" w:eastAsia="Times New Roman" w:hAnsi="Verdana" w:cs="Arial"/>
          <w:b/>
          <w:sz w:val="20"/>
          <w:szCs w:val="20"/>
          <w:lang w:eastAsia="pt-PT"/>
        </w:rPr>
        <w:t>Os exercícios referem-se à 6ª edição do livro referido na bibliografia</w:t>
      </w:r>
      <w:r w:rsidRPr="007243D7">
        <w:rPr>
          <w:rFonts w:ascii="Verdana" w:eastAsia="Times New Roman" w:hAnsi="Verdana" w:cs="Arial"/>
          <w:b/>
          <w:sz w:val="20"/>
          <w:szCs w:val="20"/>
          <w:lang w:eastAsia="pt-PT"/>
        </w:rPr>
        <w:t>.</w:t>
      </w:r>
    </w:p>
    <w:p w:rsidR="008538F2" w:rsidRPr="007243D7" w:rsidRDefault="008538F2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A670F8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8538F2" w:rsidRPr="007243D7" w:rsidRDefault="008538F2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6E7743" w:rsidRDefault="006E7743" w:rsidP="00A6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2</w:t>
      </w:r>
      <w:r w:rsidR="00A670F8"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.</w:t>
      </w: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</w:t>
      </w:r>
      <w:r w:rsidR="00A670F8"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Modelo de regressão linear múltipla – W Cap. 3</w:t>
      </w:r>
    </w:p>
    <w:p w:rsidR="008538F2" w:rsidRPr="008538F2" w:rsidRDefault="008538F2" w:rsidP="00A6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538F2" w:rsidRPr="008538F2" w:rsidRDefault="00A670F8" w:rsidP="00A670F8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pt-PT"/>
        </w:rPr>
      </w:pP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Exercícios: 1,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2,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3,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5,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6,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7,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8,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9,</w:t>
      </w:r>
      <w:r w:rsidR="006E7743"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 xml:space="preserve"> </w:t>
      </w: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C1, C2, C3</w:t>
      </w:r>
      <w:r w:rsid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.</w:t>
      </w: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6E7743" w:rsidRDefault="006E7743" w:rsidP="00A6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3</w:t>
      </w:r>
      <w:r w:rsidR="00A670F8"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. Inferência – W Cap. 4</w:t>
      </w:r>
    </w:p>
    <w:p w:rsidR="008538F2" w:rsidRPr="008538F2" w:rsidRDefault="008538F2" w:rsidP="00A670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A670F8" w:rsidRPr="008538F2" w:rsidRDefault="006E7743" w:rsidP="00A670F8">
      <w:pPr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  <w:lang w:eastAsia="pt-PT"/>
        </w:rPr>
      </w:pPr>
      <w:r w:rsidRP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Exercícios 1, 2, 3, 5, 6, 8, 9, C1, C3</w:t>
      </w:r>
      <w:r w:rsidR="008538F2">
        <w:rPr>
          <w:rFonts w:ascii="Arial" w:eastAsia="Times New Roman" w:hAnsi="Arial" w:cs="Arial"/>
          <w:color w:val="1C1C1C"/>
          <w:sz w:val="20"/>
          <w:szCs w:val="20"/>
          <w:lang w:eastAsia="pt-PT"/>
        </w:rPr>
        <w:t>.</w:t>
      </w:r>
    </w:p>
    <w:p w:rsidR="006E7743" w:rsidRPr="006E7743" w:rsidRDefault="006E7743" w:rsidP="00A670F8">
      <w:pPr>
        <w:spacing w:after="0" w:line="240" w:lineRule="auto"/>
        <w:rPr>
          <w:rFonts w:ascii="Verdana" w:eastAsia="Times New Roman" w:hAnsi="Verdana" w:cs="Arial"/>
          <w:color w:val="1C1C1C"/>
          <w:sz w:val="20"/>
          <w:szCs w:val="20"/>
          <w:lang w:eastAsia="pt-PT"/>
        </w:rPr>
      </w:pPr>
    </w:p>
    <w:p w:rsidR="008538F2" w:rsidRDefault="008538F2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6E7743" w:rsidRDefault="006E7743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4. Previsão – W Cap. 6</w:t>
      </w:r>
    </w:p>
    <w:p w:rsidR="008538F2" w:rsidRPr="008538F2" w:rsidRDefault="008538F2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A670F8" w:rsidRDefault="006E7743" w:rsidP="00A67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8538F2">
        <w:rPr>
          <w:rFonts w:ascii="Arial" w:eastAsia="Times New Roman" w:hAnsi="Arial" w:cs="Arial"/>
          <w:sz w:val="20"/>
          <w:szCs w:val="20"/>
          <w:lang w:eastAsia="pt-PT"/>
        </w:rPr>
        <w:t>Exercício 3 i) ii), C8</w:t>
      </w:r>
      <w:r w:rsidR="008538F2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8538F2" w:rsidRPr="008538F2" w:rsidRDefault="008538F2" w:rsidP="00A670F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:rsidR="006E7743" w:rsidRDefault="006E7743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6E7743" w:rsidRDefault="006E7743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6E7743" w:rsidRDefault="006E7743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5. Tópicos sobre formas funcionais – W Cap. 9</w:t>
      </w:r>
    </w:p>
    <w:p w:rsidR="008538F2" w:rsidRPr="008538F2" w:rsidRDefault="008538F2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6E7743" w:rsidRDefault="006E7743" w:rsidP="006E77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r w:rsidRPr="008538F2">
        <w:rPr>
          <w:rFonts w:ascii="Arial" w:eastAsia="Times New Roman" w:hAnsi="Arial" w:cs="Arial"/>
          <w:sz w:val="20"/>
          <w:szCs w:val="20"/>
          <w:lang w:eastAsia="pt-PT"/>
        </w:rPr>
        <w:t>Exercício 1, C1</w:t>
      </w:r>
      <w:r w:rsidR="008538F2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8538F2" w:rsidRPr="008538F2" w:rsidRDefault="008538F2" w:rsidP="006E77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</w:p>
    <w:p w:rsidR="006E7743" w:rsidRDefault="006E7743" w:rsidP="006E77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</w:p>
    <w:p w:rsidR="005030EC" w:rsidRDefault="006E7743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6. </w:t>
      </w:r>
      <w:proofErr w:type="spellStart"/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>Heterocedasticidade</w:t>
      </w:r>
      <w:proofErr w:type="spellEnd"/>
      <w:r w:rsidRPr="008538F2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 – W Cap. 8</w:t>
      </w:r>
    </w:p>
    <w:p w:rsidR="008538F2" w:rsidRPr="008538F2" w:rsidRDefault="008538F2" w:rsidP="006E774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6E7743" w:rsidRPr="008538F2" w:rsidRDefault="006E7743" w:rsidP="006E77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PT"/>
        </w:rPr>
      </w:pPr>
      <w:proofErr w:type="spellStart"/>
      <w:r w:rsidRPr="008538F2">
        <w:rPr>
          <w:rFonts w:ascii="Arial" w:eastAsia="Times New Roman" w:hAnsi="Arial" w:cs="Arial"/>
          <w:sz w:val="20"/>
          <w:szCs w:val="20"/>
          <w:lang w:eastAsia="pt-PT"/>
        </w:rPr>
        <w:t>Exercicios</w:t>
      </w:r>
      <w:proofErr w:type="spellEnd"/>
      <w:r w:rsidRPr="008538F2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="005030EC" w:rsidRPr="008538F2">
        <w:rPr>
          <w:rFonts w:ascii="Arial" w:eastAsia="Times New Roman" w:hAnsi="Arial" w:cs="Arial"/>
          <w:sz w:val="20"/>
          <w:szCs w:val="20"/>
          <w:lang w:eastAsia="pt-PT"/>
        </w:rPr>
        <w:t>1, 2, C2, C3, C4</w:t>
      </w:r>
      <w:r w:rsidR="008538F2">
        <w:rPr>
          <w:rFonts w:ascii="Arial" w:eastAsia="Times New Roman" w:hAnsi="Arial" w:cs="Arial"/>
          <w:sz w:val="20"/>
          <w:szCs w:val="20"/>
          <w:lang w:eastAsia="pt-PT"/>
        </w:rPr>
        <w:t>.</w:t>
      </w:r>
    </w:p>
    <w:p w:rsidR="006E7743" w:rsidRPr="006E7743" w:rsidRDefault="006E7743" w:rsidP="006E77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PT"/>
        </w:rPr>
      </w:pPr>
    </w:p>
    <w:p w:rsidR="006E7743" w:rsidRPr="007243D7" w:rsidRDefault="006E7743" w:rsidP="00A670F8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t-PT"/>
        </w:rPr>
      </w:pP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eastAsia="pt-PT"/>
        </w:rPr>
      </w:pPr>
    </w:p>
    <w:p w:rsidR="00A670F8" w:rsidRPr="007243D7" w:rsidRDefault="00A670F8" w:rsidP="00A670F8">
      <w:pPr>
        <w:spacing w:after="0" w:line="240" w:lineRule="auto"/>
        <w:rPr>
          <w:rFonts w:ascii="Verdana" w:eastAsia="Times New Roman" w:hAnsi="Verdana" w:cs="Arial"/>
          <w:b/>
          <w:color w:val="800000"/>
          <w:sz w:val="20"/>
          <w:szCs w:val="20"/>
          <w:lang w:eastAsia="pt-PT"/>
        </w:rPr>
      </w:pPr>
    </w:p>
    <w:p w:rsidR="008B0326" w:rsidRDefault="008B0326"/>
    <w:sectPr w:rsidR="008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7DB"/>
    <w:multiLevelType w:val="hybridMultilevel"/>
    <w:tmpl w:val="342E10D2"/>
    <w:lvl w:ilvl="0" w:tplc="4F6672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F8"/>
    <w:rsid w:val="005030EC"/>
    <w:rsid w:val="00503100"/>
    <w:rsid w:val="006E7743"/>
    <w:rsid w:val="008538F2"/>
    <w:rsid w:val="008B0326"/>
    <w:rsid w:val="00993D06"/>
    <w:rsid w:val="00A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FB65-57DF-4F70-9255-04B89CC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F8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70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53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iseg@iseg.ulisboa.pt" TargetMode="External"/><Relationship Id="rId5" Type="http://schemas.openxmlformats.org/officeDocument/2006/relationships/hyperlink" Target="http://www.eview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Luizete Reis</dc:creator>
  <cp:lastModifiedBy>Esmeralda Ramalho</cp:lastModifiedBy>
  <cp:revision>2</cp:revision>
  <dcterms:created xsi:type="dcterms:W3CDTF">2018-05-11T11:06:00Z</dcterms:created>
  <dcterms:modified xsi:type="dcterms:W3CDTF">2018-05-11T11:06:00Z</dcterms:modified>
</cp:coreProperties>
</file>